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中西醫結合檢驗學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（申請編號:澳台港中醫師聯合促進會中西醫結合檢驗學研究專業委員會第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今贊同貴會之宗旨,并願絶對遵守該會之章程,及加入中西醫結合檢驗學研究專業委員會,今特此申請加入中西醫結合檢驗學研究專業委員會之(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2891" w:firstLineChars="8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中西醫結合檢驗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8181183"/>
    <w:rsid w:val="390E71A8"/>
    <w:rsid w:val="394048D0"/>
    <w:rsid w:val="39D6383D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DC3E77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2022-01-19T12:46:36Z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23642835E41D4B39A88F96F3D142E31F</vt:lpwstr>
  </property>
</Properties>
</file>